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4626D" w14:textId="77777777" w:rsidR="0032620C" w:rsidRDefault="0032620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32620C" w14:paraId="5939AE4A" w14:textId="77777777">
        <w:trPr>
          <w:trHeight w:val="168"/>
        </w:trPr>
        <w:tc>
          <w:tcPr>
            <w:tcW w:w="973" w:type="dxa"/>
          </w:tcPr>
          <w:p w14:paraId="65B0A77E" w14:textId="77777777" w:rsidR="0032620C" w:rsidRDefault="0032620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451679F2" w14:textId="77777777" w:rsidR="0032620C" w:rsidRDefault="00594E6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14:paraId="0A510558" w14:textId="77777777" w:rsidR="0032620C" w:rsidRDefault="00594E6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14:paraId="6146BEEF" w14:textId="77777777" w:rsidR="0032620C" w:rsidRDefault="00594E6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891" w:type="dxa"/>
            <w:shd w:val="clear" w:color="auto" w:fill="9CC3E5"/>
          </w:tcPr>
          <w:p w14:paraId="7217B8FA" w14:textId="77777777" w:rsidR="0032620C" w:rsidRDefault="00594E6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767" w:type="dxa"/>
            <w:shd w:val="clear" w:color="auto" w:fill="9CC3E5"/>
          </w:tcPr>
          <w:p w14:paraId="13204D14" w14:textId="77777777" w:rsidR="0032620C" w:rsidRDefault="00594E6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32620C" w14:paraId="43587DC8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14E0254D" w14:textId="77777777" w:rsidR="0032620C" w:rsidRDefault="00594E61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603BB55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836AD35" w14:textId="590B715A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49F9183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89E1E76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150386D6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32620C" w14:paraId="17622729" w14:textId="77777777">
        <w:trPr>
          <w:trHeight w:val="385"/>
        </w:trPr>
        <w:tc>
          <w:tcPr>
            <w:tcW w:w="973" w:type="dxa"/>
            <w:shd w:val="clear" w:color="auto" w:fill="BF8F00"/>
            <w:vAlign w:val="center"/>
          </w:tcPr>
          <w:p w14:paraId="34DE4AC8" w14:textId="77777777" w:rsidR="0032620C" w:rsidRDefault="00594E6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EE7AE6D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758405F" w14:textId="77777777" w:rsidR="000C7884" w:rsidRPr="000C7884" w:rsidRDefault="000C7884" w:rsidP="000C788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C7884">
              <w:rPr>
                <w:rFonts w:ascii="Times New Roman" w:eastAsia="Times New Roman" w:hAnsi="Times New Roman" w:cs="Times New Roman"/>
                <w:sz w:val="18"/>
                <w:szCs w:val="20"/>
              </w:rPr>
              <w:t>MBH137 TEMEL BİLGİ TEKNOLOJİLERİ</w:t>
            </w:r>
          </w:p>
          <w:p w14:paraId="291B6849" w14:textId="4FAA49C3" w:rsidR="0032620C" w:rsidRPr="00E27C19" w:rsidRDefault="000C7884" w:rsidP="000C788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C7884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308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B7C8673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33E99A9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63999E7E" w14:textId="77777777" w:rsidR="0032620C" w:rsidRPr="00E27C19" w:rsidRDefault="0032620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9D3044" w14:paraId="21AAC87D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2B850C23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1F001E1" w14:textId="77777777" w:rsidR="00382961" w:rsidRPr="00382961" w:rsidRDefault="00382961" w:rsidP="0038296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82961">
              <w:rPr>
                <w:rFonts w:ascii="Times New Roman" w:eastAsia="Times New Roman" w:hAnsi="Times New Roman" w:cs="Times New Roman"/>
                <w:sz w:val="18"/>
                <w:szCs w:val="20"/>
              </w:rPr>
              <w:t>MBH103-ADL115 TÜRK ANAYASA HUKUKU</w:t>
            </w:r>
          </w:p>
          <w:p w14:paraId="5F84DC5E" w14:textId="77777777" w:rsidR="00382961" w:rsidRPr="00382961" w:rsidRDefault="00382961" w:rsidP="00382961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382961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ÖĞR.GÖR. FURKAN KIRPIK</w:t>
            </w:r>
          </w:p>
          <w:p w14:paraId="2A2F760E" w14:textId="0706F4DE" w:rsidR="009D3044" w:rsidRPr="00E27C19" w:rsidRDefault="00382961" w:rsidP="0038296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82961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66DB099" w14:textId="77777777" w:rsidR="000C7884" w:rsidRPr="000C7884" w:rsidRDefault="000C7884" w:rsidP="000C788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C7884">
              <w:rPr>
                <w:rFonts w:ascii="Times New Roman" w:eastAsia="Times New Roman" w:hAnsi="Times New Roman" w:cs="Times New Roman"/>
                <w:sz w:val="18"/>
                <w:szCs w:val="20"/>
              </w:rPr>
              <w:t>MBH137 TEMEL BİLGİ TEKNOLOJİLERİ</w:t>
            </w:r>
          </w:p>
          <w:p w14:paraId="79D0BAAB" w14:textId="791CC8CD" w:rsidR="009D3044" w:rsidRPr="00E27C19" w:rsidRDefault="000C7884" w:rsidP="000C788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C7884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308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7962C2E" w14:textId="77777777" w:rsidR="009D3044" w:rsidRPr="00E27C19" w:rsidRDefault="009D3044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729B681" w14:textId="715AA002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7EDA32D9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ING101 İNGİLİZCE I</w:t>
            </w:r>
            <w:r w:rsidR="00F47367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(UZAKTAN EĞİTİM)</w:t>
            </w:r>
          </w:p>
          <w:p w14:paraId="564B4BE1" w14:textId="56A43FCF" w:rsidR="007C6F3C" w:rsidRPr="00E27C19" w:rsidRDefault="007C6F3C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  <w:highlight w:val="yellow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PINAR KAYA</w:t>
            </w:r>
          </w:p>
        </w:tc>
      </w:tr>
      <w:tr w:rsidR="009D3044" w14:paraId="26B401DA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2FDA1D68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1C407C1" w14:textId="77777777" w:rsidR="00382961" w:rsidRPr="00382961" w:rsidRDefault="00382961" w:rsidP="0038296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82961">
              <w:rPr>
                <w:rFonts w:ascii="Times New Roman" w:eastAsia="Times New Roman" w:hAnsi="Times New Roman" w:cs="Times New Roman"/>
                <w:sz w:val="18"/>
                <w:szCs w:val="20"/>
              </w:rPr>
              <w:t>MBH103-ADL115 TÜRK ANAYASA HUKUKU</w:t>
            </w:r>
          </w:p>
          <w:p w14:paraId="486A499C" w14:textId="77777777" w:rsidR="00382961" w:rsidRPr="00382961" w:rsidRDefault="00382961" w:rsidP="00382961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382961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ÖĞR.GÖR. FURKAN KIRPIK</w:t>
            </w:r>
          </w:p>
          <w:p w14:paraId="5DA6E8E2" w14:textId="3096BEFD" w:rsidR="009D3044" w:rsidRPr="00E27C19" w:rsidRDefault="00382961" w:rsidP="0038296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82961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0E6A5C2" w14:textId="77777777" w:rsidR="009D3044" w:rsidRPr="00E27C19" w:rsidRDefault="009F7ED1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KRY101 KARİYER PLANLAMA</w:t>
            </w:r>
          </w:p>
          <w:p w14:paraId="67411897" w14:textId="0B7C3ECA" w:rsidR="00E132D8" w:rsidRPr="00E27C19" w:rsidRDefault="00E132D8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BETÜL YAPICI NANE</w:t>
            </w:r>
            <w:r w:rsidR="00916346"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 xml:space="preserve"> </w:t>
            </w:r>
            <w:r w:rsidR="00D9191B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75947AD" w14:textId="77777777" w:rsidR="009D3044" w:rsidRPr="00E27C19" w:rsidRDefault="009D3044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71F8420" w14:textId="657E3510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51FAB2F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ING101 İNGİLİZCE I</w:t>
            </w:r>
            <w:r w:rsidR="00F47367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(UZAKTAN EĞİTİM)</w:t>
            </w:r>
          </w:p>
          <w:p w14:paraId="1F1C9605" w14:textId="2AF6CC05" w:rsidR="007C6F3C" w:rsidRPr="00E27C19" w:rsidRDefault="007C6F3C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PINAR KAYA</w:t>
            </w:r>
          </w:p>
        </w:tc>
      </w:tr>
      <w:tr w:rsidR="009D3044" w14:paraId="42FFC999" w14:textId="77777777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62B7DF56" w14:textId="77777777" w:rsidR="009D3044" w:rsidRPr="00E27C19" w:rsidRDefault="009D3044" w:rsidP="009D304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E27C19">
              <w:rPr>
                <w:rFonts w:ascii="Times New Roman" w:eastAsia="Times New Roman" w:hAnsi="Times New Roman" w:cs="Times New Roman"/>
                <w:b/>
                <w:sz w:val="18"/>
              </w:rPr>
              <w:t>12.00 – 13.00 ÖĞLE ARASI</w:t>
            </w:r>
          </w:p>
        </w:tc>
      </w:tr>
      <w:tr w:rsidR="009D3044" w14:paraId="6978335D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69E5C6E0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5A1780A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MBH109 BÜRO YÖNETİMİ VE SEKRETERLİK BİLGİSİ</w:t>
            </w:r>
          </w:p>
          <w:p w14:paraId="24D34EF8" w14:textId="77777777" w:rsidR="003F555A" w:rsidRPr="00E27C19" w:rsidRDefault="003F555A" w:rsidP="009D304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DR. İSMAİL SARP AYKURT</w:t>
            </w:r>
          </w:p>
          <w:p w14:paraId="2F0B667A" w14:textId="59893BF6" w:rsidR="00D9191B" w:rsidRPr="00E27C19" w:rsidRDefault="00D9191B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B9803AA" w14:textId="375D8352" w:rsidR="009D3044" w:rsidRPr="00E27C19" w:rsidRDefault="00AA7251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MBH111</w:t>
            </w:r>
            <w:r w:rsidR="00EF589B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-ADL127</w:t>
            </w: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HUKUK DİLİ VE ADLİ YAZIŞMALAR</w:t>
            </w:r>
          </w:p>
          <w:p w14:paraId="1AB1A4C9" w14:textId="77777777" w:rsidR="00631968" w:rsidRPr="00E27C19" w:rsidRDefault="00631968" w:rsidP="009D304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AV. AYŞEGÜL BURGUT</w:t>
            </w:r>
          </w:p>
          <w:p w14:paraId="63672DC3" w14:textId="2C0B6719" w:rsidR="00633BA5" w:rsidRPr="00E27C19" w:rsidRDefault="00633BA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A57F890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MBH139 MEDENİ HUKUK-MBH107 ÖZEL HUKUK BİLGİSİ</w:t>
            </w:r>
          </w:p>
          <w:p w14:paraId="3BE76CFA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ELİF SENA MALATYALIOĞLU</w:t>
            </w:r>
          </w:p>
          <w:p w14:paraId="384C834B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  <w:p w14:paraId="08536AB5" w14:textId="4CAC506D" w:rsidR="00633BA5" w:rsidRPr="00E27C19" w:rsidRDefault="00633BA5" w:rsidP="003B2C4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76D5987" w14:textId="77777777" w:rsidR="0011016A" w:rsidRPr="0011016A" w:rsidRDefault="0011016A" w:rsidP="0011016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1016A">
              <w:rPr>
                <w:rFonts w:ascii="Times New Roman" w:eastAsia="Times New Roman" w:hAnsi="Times New Roman" w:cs="Times New Roman"/>
                <w:sz w:val="18"/>
                <w:szCs w:val="20"/>
              </w:rPr>
              <w:t>MBH137 TEMEL BİLGİ TEKNOLOJİLERİ</w:t>
            </w:r>
          </w:p>
          <w:p w14:paraId="03316591" w14:textId="591050C8" w:rsidR="00633BA5" w:rsidRPr="00E27C19" w:rsidRDefault="0011016A" w:rsidP="0011016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1016A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308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3D8B67E8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ATA101 ATATÜRK İLKELERİ VE İNKILAP TARİHİ I</w:t>
            </w:r>
            <w:r w:rsidR="00F47367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(UZAKTAN EĞİTİM)</w:t>
            </w:r>
          </w:p>
          <w:p w14:paraId="19122DEA" w14:textId="6F990E61" w:rsidR="007C6F3C" w:rsidRPr="00E27C19" w:rsidRDefault="007C6F3C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DR. HASAN GÜRKAN</w:t>
            </w:r>
          </w:p>
        </w:tc>
      </w:tr>
      <w:tr w:rsidR="009D3044" w14:paraId="63A7898A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435760F5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D50FD8B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MBH109 BÜRO YÖNETİMİ VE SEKRETERLİK BİLGİSİ</w:t>
            </w:r>
          </w:p>
          <w:p w14:paraId="7C4273BD" w14:textId="77777777" w:rsidR="006C1770" w:rsidRPr="00E27C19" w:rsidRDefault="006C1770" w:rsidP="009D304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DR. İSMAİL SARP AYKURT</w:t>
            </w:r>
          </w:p>
          <w:p w14:paraId="0A2F7F9B" w14:textId="1C5F2541" w:rsidR="00D9191B" w:rsidRPr="00E27C19" w:rsidRDefault="00D9191B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77EFA39" w14:textId="08C641B8" w:rsidR="009D3044" w:rsidRPr="00E27C19" w:rsidRDefault="00AA7251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MBH111</w:t>
            </w:r>
            <w:r w:rsidR="00EF589B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-ADL127</w:t>
            </w: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HUKUK DİLİ VE ADLİ YAZIŞMALAR</w:t>
            </w:r>
          </w:p>
          <w:p w14:paraId="5846D055" w14:textId="77777777" w:rsidR="00631968" w:rsidRPr="00E27C19" w:rsidRDefault="00631968" w:rsidP="009D304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AV. AYŞEGÜL BURGUT</w:t>
            </w:r>
          </w:p>
          <w:p w14:paraId="5B3F26A9" w14:textId="2FB333D5" w:rsidR="00633BA5" w:rsidRPr="00E27C19" w:rsidRDefault="00633BA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7AAF32B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MBH139 MEDENİ HUKUK- MBH107 ÖZEL HUKUK BİLGİSİ</w:t>
            </w:r>
          </w:p>
          <w:p w14:paraId="443F6F2B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ELİF SENA MALATYALIOĞLU</w:t>
            </w:r>
          </w:p>
          <w:p w14:paraId="5098A773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  <w:p w14:paraId="20BB1AEE" w14:textId="2FD6CB2B" w:rsidR="00633BA5" w:rsidRPr="00E27C19" w:rsidRDefault="00633BA5" w:rsidP="003B2C4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B1D4584" w14:textId="77777777" w:rsidR="0011016A" w:rsidRPr="0011016A" w:rsidRDefault="0011016A" w:rsidP="0011016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1016A">
              <w:rPr>
                <w:rFonts w:ascii="Times New Roman" w:eastAsia="Times New Roman" w:hAnsi="Times New Roman" w:cs="Times New Roman"/>
                <w:sz w:val="18"/>
                <w:szCs w:val="20"/>
              </w:rPr>
              <w:t>MBH137 TEMEL BİLGİ TEKNOLOJİLERİ</w:t>
            </w:r>
          </w:p>
          <w:p w14:paraId="4504E7C4" w14:textId="2D00D556" w:rsidR="00633BA5" w:rsidRPr="00E27C19" w:rsidRDefault="0011016A" w:rsidP="0011016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11016A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308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75122CB9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ATA101 ATATÜRK İLKELERİ VE İNKILAP TARİHİ I</w:t>
            </w:r>
            <w:r w:rsidR="00F47367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(UZAKTAN EĞİTİM)</w:t>
            </w:r>
          </w:p>
          <w:p w14:paraId="683C12BB" w14:textId="554AAAD8" w:rsidR="007C6F3C" w:rsidRPr="00E27C19" w:rsidRDefault="007C6F3C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DR. HASAN GÜRKAN</w:t>
            </w:r>
          </w:p>
        </w:tc>
      </w:tr>
      <w:tr w:rsidR="009D3044" w14:paraId="098FA5CF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2D546BC5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0B5B5C9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MBH105 HUKUKUN TEMEL KAVRAMLARI</w:t>
            </w:r>
          </w:p>
          <w:p w14:paraId="660BC685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ELİF SENA MALATYALIOĞLU</w:t>
            </w:r>
          </w:p>
          <w:p w14:paraId="1AB728FB" w14:textId="6CCBC8BC" w:rsidR="00633BA5" w:rsidRPr="00E27C19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FABD270" w14:textId="187EEB90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6BCE662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MBH141 ADALET PSİKOLOJİSİ</w:t>
            </w:r>
          </w:p>
          <w:p w14:paraId="0873E6E6" w14:textId="77777777" w:rsidR="00603B31" w:rsidRPr="00E27C19" w:rsidRDefault="00603B31" w:rsidP="009D304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PINAR ÇALIŞGAN</w:t>
            </w:r>
          </w:p>
          <w:p w14:paraId="7DB507CC" w14:textId="616DB38F" w:rsidR="00633BA5" w:rsidRPr="00E27C19" w:rsidRDefault="00633BA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4F919B8" w14:textId="468A0114" w:rsidR="00F47367" w:rsidRPr="00E27C19" w:rsidRDefault="00F47367" w:rsidP="0011016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6AF1A9CC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TD101 TÜRK DİLİ</w:t>
            </w:r>
            <w:r w:rsidR="00F47367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(UZAKTAN EĞİTİM)</w:t>
            </w:r>
          </w:p>
          <w:p w14:paraId="035C5E05" w14:textId="15DBBE98" w:rsidR="007C6F3C" w:rsidRPr="00E27C19" w:rsidRDefault="0093274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DR. ALİ HÜSAME KÖROĞLU</w:t>
            </w:r>
          </w:p>
        </w:tc>
      </w:tr>
      <w:tr w:rsidR="009D3044" w14:paraId="12BFB3B8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66D8AE52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7EA31BF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MBH105 HUKUKUN TEMEL KAVRAMLARI</w:t>
            </w:r>
          </w:p>
          <w:p w14:paraId="6E8375F4" w14:textId="77777777" w:rsidR="000E1A8B" w:rsidRPr="000E1A8B" w:rsidRDefault="000E1A8B" w:rsidP="000E1A8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ÖĞR. GÖR. ELİF SENA MALATYALIOĞLU</w:t>
            </w:r>
          </w:p>
          <w:p w14:paraId="21A45B81" w14:textId="4450FE5D" w:rsidR="00633BA5" w:rsidRPr="00E27C19" w:rsidRDefault="000E1A8B" w:rsidP="000E1A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E1A8B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95723ED" w14:textId="3980AD23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FD59B68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MBH141 ADALET PSİKOLOJİSİ</w:t>
            </w:r>
          </w:p>
          <w:p w14:paraId="517D2C4B" w14:textId="77777777" w:rsidR="00603B31" w:rsidRPr="00E27C19" w:rsidRDefault="00603B31" w:rsidP="009D304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PINAR ÇALIŞGAN</w:t>
            </w:r>
          </w:p>
          <w:p w14:paraId="5F0A208D" w14:textId="4A190D3E" w:rsidR="00633BA5" w:rsidRPr="00E27C19" w:rsidRDefault="00633BA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DERSLİK: 402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28F98D1" w14:textId="33C1879F" w:rsidR="00F47367" w:rsidRPr="00E27C19" w:rsidRDefault="00F47367" w:rsidP="0011016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bookmarkStart w:id="1" w:name="_heading=h.q0afdwlkm0w5" w:colFirst="0" w:colLast="0"/>
            <w:bookmarkEnd w:id="1"/>
          </w:p>
        </w:tc>
        <w:tc>
          <w:tcPr>
            <w:tcW w:w="2767" w:type="dxa"/>
            <w:shd w:val="clear" w:color="auto" w:fill="auto"/>
            <w:vAlign w:val="center"/>
          </w:tcPr>
          <w:p w14:paraId="038B8D84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>TD101 TÜRK DİLİ</w:t>
            </w:r>
            <w:r w:rsidR="00F47367" w:rsidRPr="00E27C19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(UZAKTAN EĞİTİM)</w:t>
            </w:r>
          </w:p>
          <w:p w14:paraId="79E64A5C" w14:textId="1BC0A585" w:rsidR="00932745" w:rsidRPr="00E27C19" w:rsidRDefault="0093274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27C19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  <w:t>DR. ALİ HÜSAME KÖROĞLU</w:t>
            </w:r>
          </w:p>
        </w:tc>
      </w:tr>
      <w:tr w:rsidR="009D3044" w14:paraId="1F515562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5F5E5CE7" w14:textId="77777777" w:rsidR="009D3044" w:rsidRDefault="009D3044" w:rsidP="009D304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17.10 – 18.00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21EF990" w14:textId="2412F1C5" w:rsidR="00633BA5" w:rsidRPr="00E27C19" w:rsidRDefault="00633BA5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958D584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003F861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35C6965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1B441E76" w14:textId="77777777" w:rsidR="009D3044" w:rsidRPr="00E27C19" w:rsidRDefault="009D3044" w:rsidP="009D304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E455324" w14:textId="77777777" w:rsidR="0032620C" w:rsidRDefault="0032620C">
      <w:pPr>
        <w:rPr>
          <w:rFonts w:ascii="Times New Roman" w:eastAsia="Times New Roman" w:hAnsi="Times New Roman" w:cs="Times New Roman"/>
        </w:rPr>
      </w:pPr>
    </w:p>
    <w:sectPr w:rsidR="0032620C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CBC30" w14:textId="77777777" w:rsidR="005F618E" w:rsidRDefault="005F618E">
      <w:pPr>
        <w:spacing w:after="0" w:line="240" w:lineRule="auto"/>
      </w:pPr>
      <w:r>
        <w:separator/>
      </w:r>
    </w:p>
  </w:endnote>
  <w:endnote w:type="continuationSeparator" w:id="0">
    <w:p w14:paraId="175CB532" w14:textId="77777777" w:rsidR="005F618E" w:rsidRDefault="005F6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CAAF6" w14:textId="77777777" w:rsidR="0032620C" w:rsidRDefault="00594E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D3244" w14:textId="77777777" w:rsidR="005F618E" w:rsidRDefault="005F618E">
      <w:pPr>
        <w:spacing w:after="0" w:line="240" w:lineRule="auto"/>
      </w:pPr>
      <w:r>
        <w:separator/>
      </w:r>
    </w:p>
  </w:footnote>
  <w:footnote w:type="continuationSeparator" w:id="0">
    <w:p w14:paraId="3B099389" w14:textId="77777777" w:rsidR="005F618E" w:rsidRDefault="005F6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240E8" w14:textId="77777777" w:rsidR="0032620C" w:rsidRDefault="00594E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noProof/>
        <w:sz w:val="24"/>
        <w:szCs w:val="24"/>
        <w:lang w:val="tr-TR"/>
      </w:rPr>
      <w:drawing>
        <wp:anchor distT="0" distB="0" distL="0" distR="0" simplePos="0" relativeHeight="251658240" behindDoc="1" locked="0" layoutInCell="1" hidden="0" allowOverlap="1" wp14:anchorId="16C8FDAF" wp14:editId="37B8E483">
          <wp:simplePos x="0" y="0"/>
          <wp:positionH relativeFrom="page">
            <wp:posOffset>9701400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F0D56D" w14:textId="77777777" w:rsidR="0032620C" w:rsidRDefault="003262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6238ABEF" w14:textId="77777777" w:rsidR="0032620C" w:rsidRDefault="003262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3328DB0C" w14:textId="77777777" w:rsidR="0032620C" w:rsidRDefault="00594E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14:paraId="4168326D" w14:textId="77777777" w:rsidR="0032620C" w:rsidRDefault="00594E6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MAHKEME BÜRO HİZMETLERİ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  <w:lang w:val="tr-TR"/>
      </w:rPr>
      <w:drawing>
        <wp:anchor distT="0" distB="0" distL="0" distR="0" simplePos="0" relativeHeight="251659264" behindDoc="1" locked="0" layoutInCell="1" hidden="0" allowOverlap="1" wp14:anchorId="4B23496F" wp14:editId="23C50AFB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tr-TR"/>
      </w:rPr>
      <w:drawing>
        <wp:anchor distT="0" distB="0" distL="0" distR="0" simplePos="0" relativeHeight="251660288" behindDoc="1" locked="0" layoutInCell="1" hidden="0" allowOverlap="1" wp14:anchorId="594308FD" wp14:editId="7BBCA886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0C"/>
    <w:rsid w:val="00042B8F"/>
    <w:rsid w:val="00084632"/>
    <w:rsid w:val="00084A10"/>
    <w:rsid w:val="000A55E5"/>
    <w:rsid w:val="000C7884"/>
    <w:rsid w:val="000D6296"/>
    <w:rsid w:val="000E1A8B"/>
    <w:rsid w:val="0011016A"/>
    <w:rsid w:val="00110F43"/>
    <w:rsid w:val="001A29DC"/>
    <w:rsid w:val="001A2B97"/>
    <w:rsid w:val="001C7893"/>
    <w:rsid w:val="002A7973"/>
    <w:rsid w:val="002D5D2F"/>
    <w:rsid w:val="00307660"/>
    <w:rsid w:val="0032620C"/>
    <w:rsid w:val="00382961"/>
    <w:rsid w:val="003A7DE3"/>
    <w:rsid w:val="003B2C48"/>
    <w:rsid w:val="003F555A"/>
    <w:rsid w:val="00411F88"/>
    <w:rsid w:val="00431074"/>
    <w:rsid w:val="00452436"/>
    <w:rsid w:val="004778B8"/>
    <w:rsid w:val="004B2F5D"/>
    <w:rsid w:val="00504C46"/>
    <w:rsid w:val="0058567A"/>
    <w:rsid w:val="00594E61"/>
    <w:rsid w:val="005C2D62"/>
    <w:rsid w:val="005F618E"/>
    <w:rsid w:val="00603B31"/>
    <w:rsid w:val="00631968"/>
    <w:rsid w:val="00633BA5"/>
    <w:rsid w:val="00670544"/>
    <w:rsid w:val="006C1770"/>
    <w:rsid w:val="006C3197"/>
    <w:rsid w:val="006F17C1"/>
    <w:rsid w:val="007C6F3C"/>
    <w:rsid w:val="008B3101"/>
    <w:rsid w:val="00916346"/>
    <w:rsid w:val="00932745"/>
    <w:rsid w:val="009B4F18"/>
    <w:rsid w:val="009C48C0"/>
    <w:rsid w:val="009D3044"/>
    <w:rsid w:val="009F7ED1"/>
    <w:rsid w:val="00A52477"/>
    <w:rsid w:val="00AA7251"/>
    <w:rsid w:val="00AB6FFB"/>
    <w:rsid w:val="00B4112D"/>
    <w:rsid w:val="00BA7C7B"/>
    <w:rsid w:val="00C11AF9"/>
    <w:rsid w:val="00C52B4F"/>
    <w:rsid w:val="00CD035C"/>
    <w:rsid w:val="00D9191B"/>
    <w:rsid w:val="00E132D8"/>
    <w:rsid w:val="00E1404C"/>
    <w:rsid w:val="00E20FE8"/>
    <w:rsid w:val="00E27C19"/>
    <w:rsid w:val="00ED0192"/>
    <w:rsid w:val="00EE1326"/>
    <w:rsid w:val="00EF589B"/>
    <w:rsid w:val="00F47367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05D67"/>
  <w15:docId w15:val="{3BBF9D1F-B6EC-4E0B-8676-CCF4920E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efXSqUmvLEKPrMO4aePyP34JLA==">CgMxLjAyCGguZ2pkZ3hzMg5oLnEwYWZkd2xrbTB3NTgAciExUURDLXFvOUNsT1pxTktFUU0xSDg5cDQ1emh5NGdrZ3U=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Elif Sena Malatyalıoglu</cp:lastModifiedBy>
  <cp:revision>22</cp:revision>
  <dcterms:created xsi:type="dcterms:W3CDTF">2025-09-18T07:21:00Z</dcterms:created>
  <dcterms:modified xsi:type="dcterms:W3CDTF">2025-09-18T10:54:00Z</dcterms:modified>
</cp:coreProperties>
</file>